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52" w:rsidRPr="00B82152" w:rsidRDefault="00B82152" w:rsidP="00B8215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B82152" w:rsidRPr="00B82152" w:rsidRDefault="00B82152" w:rsidP="00B82152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назначении ежемесячной денежной выплаты на ребенка </w:t>
      </w:r>
      <w:r w:rsidRPr="00B82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возрасте от 3 до 7 лет включительно</w:t>
      </w:r>
    </w:p>
    <w:p w:rsidR="00B82152" w:rsidRPr="00B82152" w:rsidRDefault="00B82152" w:rsidP="00B82152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филиала Государственного казенного учреждения Республиканский центр социальной поддержки населения по </w:t>
      </w:r>
      <w:r w:rsidRPr="00B82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Уфимскому району</w:t>
      </w:r>
    </w:p>
    <w:p w:rsidR="00B82152" w:rsidRPr="00065390" w:rsidRDefault="00B82152" w:rsidP="00B821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0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53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0653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</w:t>
      </w:r>
      <w:r w:rsidRPr="000653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орган, организация)</w:t>
      </w:r>
    </w:p>
    <w:p w:rsidR="00B82152" w:rsidRPr="00B82152" w:rsidRDefault="00065390" w:rsidP="00B82152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82152" w:rsidRPr="00B8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Рыбкиной Веры Михайловны</w:t>
      </w:r>
    </w:p>
    <w:p w:rsidR="00B82152" w:rsidRPr="00065390" w:rsidRDefault="00B82152" w:rsidP="00B821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8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53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065390" w:rsidRPr="000653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полностью</w:t>
      </w:r>
      <w:r w:rsidRPr="000653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82152" w:rsidRPr="00B82152" w:rsidRDefault="00B82152" w:rsidP="00B82152">
      <w:pPr>
        <w:autoSpaceDE w:val="0"/>
        <w:autoSpaceDN w:val="0"/>
        <w:spacing w:before="3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ежемесячную денежную выплату на ребенка в возрасте от 3 до 7 лет включительно (далее – ежемесячная выплата) на следующих детей: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2449"/>
        <w:gridCol w:w="2055"/>
        <w:gridCol w:w="4179"/>
      </w:tblGrid>
      <w:tr w:rsidR="00B82152" w:rsidRPr="00B82152" w:rsidTr="00B0287C">
        <w:tc>
          <w:tcPr>
            <w:tcW w:w="675" w:type="dxa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  <w:r w:rsidRPr="00B82152">
              <w:rPr>
                <w:rFonts w:ascii="Times New Roman" w:eastAsia="Times New Roman" w:hAnsi="Times New Roman" w:cs="Times New Roman"/>
                <w:lang w:eastAsia="zh-CN"/>
              </w:rPr>
              <w:br/>
              <w:t>п/п</w:t>
            </w:r>
          </w:p>
        </w:tc>
        <w:tc>
          <w:tcPr>
            <w:tcW w:w="2552" w:type="dxa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lang w:eastAsia="zh-CN"/>
              </w:rPr>
              <w:t xml:space="preserve">Фамилия, имя, отчество </w:t>
            </w:r>
            <w:r w:rsidRPr="00B82152">
              <w:rPr>
                <w:rFonts w:ascii="Times New Roman" w:eastAsia="Times New Roman" w:hAnsi="Times New Roman" w:cs="Times New Roman"/>
                <w:lang w:eastAsia="zh-CN"/>
              </w:rPr>
              <w:br/>
              <w:t>ребенка</w:t>
            </w:r>
          </w:p>
        </w:tc>
        <w:tc>
          <w:tcPr>
            <w:tcW w:w="2126" w:type="dxa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lang w:eastAsia="zh-CN"/>
              </w:rPr>
              <w:t>Число, месяц и год рождения</w:t>
            </w:r>
          </w:p>
        </w:tc>
        <w:tc>
          <w:tcPr>
            <w:tcW w:w="4361" w:type="dxa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lang w:eastAsia="zh-CN"/>
              </w:rPr>
              <w:t xml:space="preserve">Реквизиты актовой записи </w:t>
            </w:r>
            <w:r w:rsidRPr="00B82152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о рождении (номер, дата </w:t>
            </w:r>
            <w:r w:rsidRPr="00B82152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и наименование органа, </w:t>
            </w:r>
            <w:r w:rsidRPr="00B82152">
              <w:rPr>
                <w:rFonts w:ascii="Times New Roman" w:eastAsia="Times New Roman" w:hAnsi="Times New Roman" w:cs="Times New Roman"/>
                <w:lang w:eastAsia="zh-CN"/>
              </w:rPr>
              <w:br/>
              <w:t>составившего запись)</w:t>
            </w:r>
          </w:p>
        </w:tc>
      </w:tr>
      <w:tr w:rsidR="00B82152" w:rsidRPr="00B82152" w:rsidTr="00B0287C">
        <w:tc>
          <w:tcPr>
            <w:tcW w:w="675" w:type="dxa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1</w:t>
            </w:r>
          </w:p>
        </w:tc>
        <w:tc>
          <w:tcPr>
            <w:tcW w:w="2552" w:type="dxa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</w:r>
            <w:r w:rsidR="00065390">
              <w:rPr>
                <w:rFonts w:ascii="Times New Roman" w:eastAsia="Times New Roman" w:hAnsi="Times New Roman" w:cs="Times New Roman"/>
                <w:b/>
                <w:lang w:eastAsia="zh-CN"/>
              </w:rPr>
              <w:t>Рыбкин</w:t>
            </w:r>
            <w:r w:rsidRPr="00B8215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065390">
              <w:rPr>
                <w:rFonts w:ascii="Times New Roman" w:eastAsia="Times New Roman" w:hAnsi="Times New Roman" w:cs="Times New Roman"/>
                <w:b/>
                <w:lang w:eastAsia="zh-CN"/>
              </w:rPr>
              <w:t>Олег</w:t>
            </w:r>
            <w:r w:rsidRPr="00B8215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Иванович</w:t>
            </w:r>
          </w:p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</w:r>
            <w:r w:rsidRPr="00B82152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01.01.2017</w:t>
            </w:r>
          </w:p>
        </w:tc>
        <w:tc>
          <w:tcPr>
            <w:tcW w:w="4361" w:type="dxa"/>
          </w:tcPr>
          <w:p w:rsidR="00B82152" w:rsidRPr="00B82152" w:rsidRDefault="00B82152" w:rsidP="0006539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№ </w:t>
            </w:r>
            <w:r w:rsidR="00065390">
              <w:rPr>
                <w:rFonts w:ascii="Times New Roman" w:eastAsia="Times New Roman" w:hAnsi="Times New Roman" w:cs="Times New Roman"/>
                <w:b/>
                <w:lang w:eastAsia="zh-CN"/>
              </w:rPr>
              <w:t>333</w:t>
            </w:r>
            <w:r w:rsidRPr="00B8215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, </w:t>
            </w:r>
            <w:r w:rsidR="00065390">
              <w:rPr>
                <w:rFonts w:ascii="Times New Roman" w:eastAsia="Times New Roman" w:hAnsi="Times New Roman" w:cs="Times New Roman"/>
                <w:b/>
                <w:lang w:eastAsia="zh-CN"/>
              </w:rPr>
              <w:t>25</w:t>
            </w:r>
            <w:r w:rsidRPr="00B82152">
              <w:rPr>
                <w:rFonts w:ascii="Times New Roman" w:eastAsia="Times New Roman" w:hAnsi="Times New Roman" w:cs="Times New Roman"/>
                <w:b/>
                <w:lang w:eastAsia="zh-CN"/>
              </w:rPr>
              <w:t>.0</w:t>
            </w:r>
            <w:r w:rsidR="00065390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  <w:r w:rsidRPr="00B82152">
              <w:rPr>
                <w:rFonts w:ascii="Times New Roman" w:eastAsia="Times New Roman" w:hAnsi="Times New Roman" w:cs="Times New Roman"/>
                <w:b/>
                <w:lang w:eastAsia="zh-CN"/>
              </w:rPr>
              <w:t>.2017 г., Отдел ЗАГС Уфимского района Государственного комитета Республики Башкортостан по делам юстиции</w:t>
            </w:r>
          </w:p>
        </w:tc>
      </w:tr>
      <w:tr w:rsidR="00B82152" w:rsidRPr="00B82152" w:rsidTr="00B0287C">
        <w:tc>
          <w:tcPr>
            <w:tcW w:w="675" w:type="dxa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2</w:t>
            </w:r>
          </w:p>
        </w:tc>
        <w:tc>
          <w:tcPr>
            <w:tcW w:w="2552" w:type="dxa"/>
          </w:tcPr>
          <w:p w:rsidR="00065390" w:rsidRPr="00065390" w:rsidRDefault="00065390" w:rsidP="0006539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65390">
              <w:rPr>
                <w:rFonts w:ascii="Times New Roman" w:eastAsia="Times New Roman" w:hAnsi="Times New Roman" w:cs="Times New Roman"/>
                <w:b/>
                <w:lang w:eastAsia="zh-CN"/>
              </w:rPr>
              <w:t>Рыбкина</w:t>
            </w:r>
          </w:p>
          <w:p w:rsidR="00065390" w:rsidRPr="00065390" w:rsidRDefault="00065390" w:rsidP="0006539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65390">
              <w:rPr>
                <w:rFonts w:ascii="Times New Roman" w:eastAsia="Times New Roman" w:hAnsi="Times New Roman" w:cs="Times New Roman"/>
                <w:b/>
                <w:lang w:eastAsia="zh-CN"/>
              </w:rPr>
              <w:t>Инна</w:t>
            </w:r>
          </w:p>
          <w:p w:rsidR="00B82152" w:rsidRPr="00065390" w:rsidRDefault="00065390" w:rsidP="0006539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65390">
              <w:rPr>
                <w:rFonts w:ascii="Times New Roman" w:eastAsia="Times New Roman" w:hAnsi="Times New Roman" w:cs="Times New Roman"/>
                <w:b/>
                <w:lang w:eastAsia="zh-CN"/>
              </w:rPr>
              <w:t>Ивановна</w:t>
            </w:r>
          </w:p>
        </w:tc>
        <w:tc>
          <w:tcPr>
            <w:tcW w:w="2126" w:type="dxa"/>
          </w:tcPr>
          <w:p w:rsidR="00B82152" w:rsidRPr="00065390" w:rsidRDefault="00065390" w:rsidP="0006539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65390">
              <w:rPr>
                <w:rFonts w:ascii="Times New Roman" w:eastAsia="Times New Roman" w:hAnsi="Times New Roman" w:cs="Times New Roman"/>
                <w:b/>
                <w:lang w:eastAsia="zh-CN"/>
              </w:rPr>
              <w:t>01.01.2010</w:t>
            </w:r>
          </w:p>
        </w:tc>
        <w:tc>
          <w:tcPr>
            <w:tcW w:w="4361" w:type="dxa"/>
          </w:tcPr>
          <w:p w:rsidR="00B82152" w:rsidRPr="00B82152" w:rsidRDefault="00065390" w:rsidP="0006539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256</w:t>
            </w:r>
            <w:r w:rsidRPr="00B8215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12</w:t>
            </w:r>
            <w:r w:rsidRPr="00B82152">
              <w:rPr>
                <w:rFonts w:ascii="Times New Roman" w:eastAsia="Times New Roman" w:hAnsi="Times New Roman" w:cs="Times New Roman"/>
                <w:b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  <w:r w:rsidRPr="00B82152">
              <w:rPr>
                <w:rFonts w:ascii="Times New Roman" w:eastAsia="Times New Roman" w:hAnsi="Times New Roman" w:cs="Times New Roman"/>
                <w:b/>
                <w:lang w:eastAsia="zh-CN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  <w:bookmarkStart w:id="0" w:name="_GoBack"/>
            <w:bookmarkEnd w:id="0"/>
            <w:r w:rsidRPr="00B8215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г., Отдел ЗАГС Уфимского района Государственного комитета Республики Башкортостан по делам юстиции</w:t>
            </w:r>
          </w:p>
        </w:tc>
      </w:tr>
      <w:tr w:rsidR="00B82152" w:rsidRPr="00B82152" w:rsidTr="00B0287C">
        <w:tc>
          <w:tcPr>
            <w:tcW w:w="675" w:type="dxa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3</w:t>
            </w:r>
          </w:p>
        </w:tc>
        <w:tc>
          <w:tcPr>
            <w:tcW w:w="2552" w:type="dxa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4361" w:type="dxa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</w:tbl>
    <w:p w:rsidR="00B82152" w:rsidRPr="00B82152" w:rsidRDefault="00B82152" w:rsidP="00B821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B82152" w:rsidRPr="00B82152" w:rsidRDefault="00B82152" w:rsidP="00B821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82152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Сведения о составе семьи:</w:t>
      </w:r>
    </w:p>
    <w:p w:rsidR="00B82152" w:rsidRPr="00B82152" w:rsidRDefault="00B82152" w:rsidP="00B82152">
      <w:pPr>
        <w:tabs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B8215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851"/>
        <w:gridCol w:w="992"/>
        <w:gridCol w:w="992"/>
        <w:gridCol w:w="993"/>
        <w:gridCol w:w="1275"/>
        <w:gridCol w:w="993"/>
        <w:gridCol w:w="1275"/>
      </w:tblGrid>
      <w:tr w:rsidR="00B82152" w:rsidRPr="00B82152" w:rsidTr="00B0287C">
        <w:tc>
          <w:tcPr>
            <w:tcW w:w="534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992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Фамилия, имя, отчество (при наличии)</w:t>
            </w:r>
          </w:p>
        </w:tc>
        <w:tc>
          <w:tcPr>
            <w:tcW w:w="850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СНИЛС</w:t>
            </w:r>
          </w:p>
        </w:tc>
        <w:tc>
          <w:tcPr>
            <w:tcW w:w="851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Степень родства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Документ, </w:t>
            </w:r>
            <w:proofErr w:type="spellStart"/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удостове-ряющий</w:t>
            </w:r>
            <w:proofErr w:type="spellEnd"/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личность</w:t>
            </w:r>
          </w:p>
        </w:tc>
        <w:tc>
          <w:tcPr>
            <w:tcW w:w="992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Дата и место рождения</w:t>
            </w:r>
          </w:p>
        </w:tc>
        <w:tc>
          <w:tcPr>
            <w:tcW w:w="993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Граждан-</w:t>
            </w:r>
            <w:proofErr w:type="spellStart"/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ство</w:t>
            </w:r>
            <w:proofErr w:type="spellEnd"/>
          </w:p>
        </w:tc>
        <w:tc>
          <w:tcPr>
            <w:tcW w:w="1275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Место жительства (по паспорту и по месту пребывания)</w:t>
            </w:r>
          </w:p>
        </w:tc>
        <w:tc>
          <w:tcPr>
            <w:tcW w:w="993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Сведения об иных доходах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t>2</w:t>
            </w:r>
          </w:p>
        </w:tc>
        <w:tc>
          <w:tcPr>
            <w:tcW w:w="1275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Реквизиты актовой записи о регистрации брака (номер, дата и наименование органа, составляющего запись)- для супруга)</w:t>
            </w:r>
          </w:p>
        </w:tc>
      </w:tr>
      <w:tr w:rsidR="00B82152" w:rsidRPr="00B82152" w:rsidTr="00B0287C">
        <w:tc>
          <w:tcPr>
            <w:tcW w:w="534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t>3</w:t>
            </w:r>
          </w:p>
        </w:tc>
        <w:tc>
          <w:tcPr>
            <w:tcW w:w="992" w:type="dxa"/>
            <w:vAlign w:val="center"/>
          </w:tcPr>
          <w:p w:rsidR="00B82152" w:rsidRPr="00B82152" w:rsidRDefault="00065390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Рыбкина Вера Михайловна</w:t>
            </w:r>
          </w:p>
        </w:tc>
        <w:tc>
          <w:tcPr>
            <w:tcW w:w="850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000-000-000 00</w:t>
            </w:r>
          </w:p>
        </w:tc>
        <w:tc>
          <w:tcPr>
            <w:tcW w:w="851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Мать</w:t>
            </w:r>
          </w:p>
        </w:tc>
        <w:tc>
          <w:tcPr>
            <w:tcW w:w="992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Паспорт РФ</w:t>
            </w:r>
          </w:p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05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123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859 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выдан 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.2001 МВД по Республике Башкортостан, </w:t>
            </w:r>
          </w:p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020-001)</w:t>
            </w:r>
          </w:p>
        </w:tc>
        <w:tc>
          <w:tcPr>
            <w:tcW w:w="992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01.</w:t>
            </w:r>
            <w:r w:rsidR="000653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02</w:t>
            </w: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.1985,</w:t>
            </w:r>
          </w:p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г. Уфа</w:t>
            </w:r>
          </w:p>
        </w:tc>
        <w:tc>
          <w:tcPr>
            <w:tcW w:w="993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РФ</w:t>
            </w:r>
          </w:p>
        </w:tc>
        <w:tc>
          <w:tcPr>
            <w:tcW w:w="1275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РБ, </w:t>
            </w:r>
            <w:proofErr w:type="spellStart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г.Уфа</w:t>
            </w:r>
            <w:proofErr w:type="spellEnd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ул.Новомосто-вая</w:t>
            </w:r>
            <w:proofErr w:type="spellEnd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, д.1</w:t>
            </w:r>
          </w:p>
        </w:tc>
        <w:tc>
          <w:tcPr>
            <w:tcW w:w="993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5" w:type="dxa"/>
            <w:vAlign w:val="center"/>
          </w:tcPr>
          <w:p w:rsidR="00B82152" w:rsidRPr="00B82152" w:rsidRDefault="00B82152" w:rsidP="00B8215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3</w:t>
            </w:r>
            <w:r w:rsidR="000653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1</w:t>
            </w:r>
            <w:r w:rsidR="000653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 w:rsidR="000653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.201</w:t>
            </w:r>
            <w:r w:rsidR="000653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</w:t>
            </w: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Отдел ЗАГС Уфимского района Государственного комитета Республики Башкортостан по делам юстиции</w:t>
            </w:r>
          </w:p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</w:tc>
      </w:tr>
      <w:tr w:rsidR="00B82152" w:rsidRPr="00B82152" w:rsidTr="00B0287C">
        <w:tc>
          <w:tcPr>
            <w:tcW w:w="534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B82152" w:rsidRPr="00B82152" w:rsidRDefault="00065390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Рыбкин Иван Андреевич</w:t>
            </w:r>
          </w:p>
        </w:tc>
        <w:tc>
          <w:tcPr>
            <w:tcW w:w="850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000-000-000 00</w:t>
            </w:r>
          </w:p>
        </w:tc>
        <w:tc>
          <w:tcPr>
            <w:tcW w:w="851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Отец</w:t>
            </w:r>
          </w:p>
        </w:tc>
        <w:tc>
          <w:tcPr>
            <w:tcW w:w="992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Паспорт РФ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123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выдан 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.200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МВД по Республике Башкортостан, </w:t>
            </w:r>
          </w:p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020-001)</w:t>
            </w:r>
          </w:p>
        </w:tc>
        <w:tc>
          <w:tcPr>
            <w:tcW w:w="992" w:type="dxa"/>
            <w:vAlign w:val="center"/>
          </w:tcPr>
          <w:p w:rsidR="00B82152" w:rsidRPr="00B82152" w:rsidRDefault="00065390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lastRenderedPageBreak/>
              <w:t>15</w:t>
            </w:r>
            <w:r w:rsidR="00B82152"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.01.1984,</w:t>
            </w:r>
          </w:p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г. Уфа</w:t>
            </w:r>
          </w:p>
        </w:tc>
        <w:tc>
          <w:tcPr>
            <w:tcW w:w="993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РФ</w:t>
            </w:r>
          </w:p>
        </w:tc>
        <w:tc>
          <w:tcPr>
            <w:tcW w:w="1275" w:type="dxa"/>
            <w:vAlign w:val="center"/>
          </w:tcPr>
          <w:p w:rsidR="00B82152" w:rsidRPr="00B82152" w:rsidRDefault="00B82152" w:rsidP="00065390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РБ, </w:t>
            </w:r>
            <w:proofErr w:type="spellStart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г.Уфа</w:t>
            </w:r>
            <w:proofErr w:type="spellEnd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ул.Новомосто-вая</w:t>
            </w:r>
            <w:proofErr w:type="spellEnd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, д.</w:t>
            </w:r>
            <w:r w:rsidR="000653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3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5" w:type="dxa"/>
            <w:vAlign w:val="center"/>
          </w:tcPr>
          <w:p w:rsidR="00B82152" w:rsidRPr="00B82152" w:rsidRDefault="00B82152" w:rsidP="00B8215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3</w:t>
            </w:r>
            <w:r w:rsidR="000653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1</w:t>
            </w:r>
            <w:r w:rsidR="000653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0.07</w:t>
            </w: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.201</w:t>
            </w:r>
            <w:r w:rsidR="000653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</w:t>
            </w: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Отдел ЗАГС Уфимского </w:t>
            </w: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района Государственного комитета Республики Башкортостан по делам юстиции</w:t>
            </w:r>
          </w:p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</w:tc>
      </w:tr>
      <w:tr w:rsidR="00B82152" w:rsidRPr="00B82152" w:rsidTr="00B0287C">
        <w:tc>
          <w:tcPr>
            <w:tcW w:w="534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B82152" w:rsidRPr="00B82152" w:rsidRDefault="00065390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0653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Рыбкин Олег Иванович</w:t>
            </w:r>
          </w:p>
        </w:tc>
        <w:tc>
          <w:tcPr>
            <w:tcW w:w="850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000-000-000 00</w:t>
            </w:r>
          </w:p>
        </w:tc>
        <w:tc>
          <w:tcPr>
            <w:tcW w:w="851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Сын</w:t>
            </w:r>
          </w:p>
        </w:tc>
        <w:tc>
          <w:tcPr>
            <w:tcW w:w="992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Свидетельство о рождении</w:t>
            </w:r>
          </w:p>
          <w:p w:rsidR="00B82152" w:rsidRPr="00B82152" w:rsidRDefault="00B82152" w:rsidP="0006539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A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123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258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 выдан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03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.2017, Отдел ЗАГС Уфимского района Государственного комитета Республики Башкортостан по делам юстиции)</w:t>
            </w:r>
          </w:p>
        </w:tc>
        <w:tc>
          <w:tcPr>
            <w:tcW w:w="992" w:type="dxa"/>
            <w:vAlign w:val="center"/>
          </w:tcPr>
          <w:p w:rsidR="00B82152" w:rsidRPr="00B82152" w:rsidRDefault="00065390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20</w:t>
            </w:r>
            <w:r w:rsidR="00B82152"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</w:t>
            </w:r>
            <w:r w:rsidR="00B82152"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7</w:t>
            </w:r>
            <w:r w:rsidR="00B82152"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,</w:t>
            </w:r>
          </w:p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г. Уфа</w:t>
            </w:r>
          </w:p>
        </w:tc>
        <w:tc>
          <w:tcPr>
            <w:tcW w:w="993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РФ</w:t>
            </w:r>
          </w:p>
        </w:tc>
        <w:tc>
          <w:tcPr>
            <w:tcW w:w="1275" w:type="dxa"/>
            <w:vAlign w:val="center"/>
          </w:tcPr>
          <w:p w:rsidR="00B82152" w:rsidRPr="00B82152" w:rsidRDefault="00B82152" w:rsidP="00065390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РБ, </w:t>
            </w:r>
            <w:proofErr w:type="spellStart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г.Уфа</w:t>
            </w:r>
            <w:proofErr w:type="spellEnd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ул.Новомосто-вая</w:t>
            </w:r>
            <w:proofErr w:type="spellEnd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, д.</w:t>
            </w:r>
            <w:r w:rsidR="000653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3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5" w:type="dxa"/>
            <w:vAlign w:val="center"/>
          </w:tcPr>
          <w:p w:rsidR="00B82152" w:rsidRPr="00B82152" w:rsidRDefault="00B82152" w:rsidP="00B8215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B82152" w:rsidRPr="00B82152" w:rsidTr="00B0287C">
        <w:tc>
          <w:tcPr>
            <w:tcW w:w="534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B82152" w:rsidRPr="00B82152" w:rsidRDefault="00065390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Рыбкина</w:t>
            </w:r>
          </w:p>
          <w:p w:rsidR="00B82152" w:rsidRPr="00B82152" w:rsidRDefault="00065390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Инна</w:t>
            </w:r>
          </w:p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Ивановна</w:t>
            </w:r>
          </w:p>
        </w:tc>
        <w:tc>
          <w:tcPr>
            <w:tcW w:w="850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000-000-000 00</w:t>
            </w:r>
          </w:p>
        </w:tc>
        <w:tc>
          <w:tcPr>
            <w:tcW w:w="851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Дочь</w:t>
            </w:r>
          </w:p>
        </w:tc>
        <w:tc>
          <w:tcPr>
            <w:tcW w:w="992" w:type="dxa"/>
            <w:vAlign w:val="center"/>
          </w:tcPr>
          <w:p w:rsidR="00B82152" w:rsidRPr="00B82152" w:rsidRDefault="00B82152" w:rsidP="00B821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Свидетельство о рождении</w:t>
            </w:r>
          </w:p>
          <w:p w:rsidR="00B82152" w:rsidRPr="00B82152" w:rsidRDefault="00B82152" w:rsidP="0006539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ОР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12345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 выдан 0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.0</w:t>
            </w:r>
            <w:r w:rsidR="000653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  <w:r w:rsidRPr="00B821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.2010, Отдел ЗАГС Уфимского района Государственного комитета Республики Башкортостан по делам юстиции)</w:t>
            </w:r>
          </w:p>
        </w:tc>
        <w:tc>
          <w:tcPr>
            <w:tcW w:w="992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</w:t>
            </w:r>
            <w:r w:rsidR="000653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.0</w:t>
            </w:r>
            <w:r w:rsidR="000653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.2010,</w:t>
            </w:r>
          </w:p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г. Уфа</w:t>
            </w:r>
          </w:p>
        </w:tc>
        <w:tc>
          <w:tcPr>
            <w:tcW w:w="993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РФ</w:t>
            </w:r>
          </w:p>
        </w:tc>
        <w:tc>
          <w:tcPr>
            <w:tcW w:w="1275" w:type="dxa"/>
            <w:vAlign w:val="center"/>
          </w:tcPr>
          <w:p w:rsidR="00B82152" w:rsidRPr="00B82152" w:rsidRDefault="00B82152" w:rsidP="00065390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РБ, </w:t>
            </w:r>
            <w:proofErr w:type="spellStart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г.Уфа</w:t>
            </w:r>
            <w:proofErr w:type="spellEnd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ул.Новомосто-вая</w:t>
            </w:r>
            <w:proofErr w:type="spellEnd"/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, д.</w:t>
            </w:r>
            <w:r w:rsidR="000653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3" w:type="dxa"/>
            <w:vAlign w:val="center"/>
          </w:tcPr>
          <w:p w:rsidR="00B82152" w:rsidRPr="00B82152" w:rsidRDefault="00B82152" w:rsidP="00B82152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275" w:type="dxa"/>
            <w:vAlign w:val="center"/>
          </w:tcPr>
          <w:p w:rsidR="00B82152" w:rsidRPr="00B82152" w:rsidRDefault="00B82152" w:rsidP="00B8215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--</w:t>
            </w:r>
          </w:p>
        </w:tc>
      </w:tr>
    </w:tbl>
    <w:p w:rsidR="00B82152" w:rsidRPr="00B82152" w:rsidRDefault="00B82152" w:rsidP="00B82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:rsidR="00B82152" w:rsidRPr="00B82152" w:rsidRDefault="00B82152" w:rsidP="00B821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152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B82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821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82152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одна из следующих категорий: мать, отец, супруг (супруга), несовершеннолетний ребенок, опекун.</w:t>
      </w:r>
    </w:p>
    <w:p w:rsidR="00B82152" w:rsidRPr="00B82152" w:rsidRDefault="00B82152" w:rsidP="00B821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1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82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назначении»: </w:t>
      </w:r>
      <w:r w:rsidRPr="00B8215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 им 3-летнего возраста; 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 в отделенных гарнизонах и местностях, где отсутствует возможность их трудоустройства; алименты;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 ежемесячное пособие на период отпуска по уходу за ребенком до достижения им возраста 1,5 лет;  ежемесячное пожизненное содержание судей, вышедших в отставку;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 доходы волонтеров, доноров, гранты, суммы благотворительной помощи, стипендии; материальная помощь, подарки, не превышающие 4000 рублей; призы в денежной и (или) натуральной формах, полученные спортсменами.</w:t>
      </w:r>
    </w:p>
    <w:p w:rsidR="00B82152" w:rsidRPr="00B82152" w:rsidRDefault="00B82152" w:rsidP="00B821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1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821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B8215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B82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пункте 1 указываются сведения о заявителе.</w:t>
      </w:r>
    </w:p>
    <w:p w:rsidR="00B82152" w:rsidRPr="00B82152" w:rsidRDefault="00B82152" w:rsidP="00B821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B82152" w:rsidRPr="00B82152" w:rsidTr="00B0287C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152" w:rsidRPr="00B82152" w:rsidRDefault="00B82152" w:rsidP="00B82152">
            <w:pPr>
              <w:keepNext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Ежемесячную выплату прошу выплачивать через кредитную организацию:</w:t>
            </w:r>
          </w:p>
        </w:tc>
      </w:tr>
    </w:tbl>
    <w:p w:rsidR="00B82152" w:rsidRPr="00B82152" w:rsidRDefault="00B82152" w:rsidP="00B821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B82152" w:rsidRPr="00B82152" w:rsidTr="00B0287C">
        <w:trPr>
          <w:cantSplit/>
          <w:trHeight w:val="400"/>
        </w:trPr>
        <w:tc>
          <w:tcPr>
            <w:tcW w:w="4820" w:type="dxa"/>
          </w:tcPr>
          <w:p w:rsidR="00B82152" w:rsidRPr="00B82152" w:rsidRDefault="00B82152" w:rsidP="00B8215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5160" w:type="dxa"/>
          </w:tcPr>
          <w:p w:rsidR="00B82152" w:rsidRPr="00B82152" w:rsidRDefault="00B82152" w:rsidP="00B8215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Башкирское отделение №8598 ПАО Сбербанк</w:t>
            </w:r>
          </w:p>
        </w:tc>
      </w:tr>
      <w:tr w:rsidR="00B82152" w:rsidRPr="00B82152" w:rsidTr="00B0287C">
        <w:trPr>
          <w:cantSplit/>
          <w:trHeight w:val="400"/>
        </w:trPr>
        <w:tc>
          <w:tcPr>
            <w:tcW w:w="4820" w:type="dxa"/>
          </w:tcPr>
          <w:p w:rsidR="00B82152" w:rsidRPr="00B82152" w:rsidRDefault="00B82152" w:rsidP="00B8215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кредитной организации</w:t>
            </w:r>
          </w:p>
        </w:tc>
        <w:tc>
          <w:tcPr>
            <w:tcW w:w="5160" w:type="dxa"/>
          </w:tcPr>
          <w:p w:rsidR="00B82152" w:rsidRPr="00B82152" w:rsidRDefault="00B82152" w:rsidP="00B8215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</w:t>
            </w:r>
          </w:p>
        </w:tc>
      </w:tr>
      <w:tr w:rsidR="00B82152" w:rsidRPr="00B82152" w:rsidTr="00B0287C">
        <w:trPr>
          <w:cantSplit/>
          <w:trHeight w:val="400"/>
        </w:trPr>
        <w:tc>
          <w:tcPr>
            <w:tcW w:w="4820" w:type="dxa"/>
          </w:tcPr>
          <w:p w:rsidR="00B82152" w:rsidRPr="00B82152" w:rsidRDefault="00B82152" w:rsidP="00B8215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кредитной организации</w:t>
            </w:r>
          </w:p>
        </w:tc>
        <w:tc>
          <w:tcPr>
            <w:tcW w:w="5160" w:type="dxa"/>
          </w:tcPr>
          <w:p w:rsidR="00B82152" w:rsidRPr="00B82152" w:rsidRDefault="00B82152" w:rsidP="00B8215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</w:tr>
      <w:tr w:rsidR="00B82152" w:rsidRPr="00B82152" w:rsidTr="00B0287C">
        <w:trPr>
          <w:cantSplit/>
          <w:trHeight w:val="400"/>
        </w:trPr>
        <w:tc>
          <w:tcPr>
            <w:tcW w:w="4820" w:type="dxa"/>
          </w:tcPr>
          <w:p w:rsidR="00B82152" w:rsidRPr="00B82152" w:rsidRDefault="00B82152" w:rsidP="00B8215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кредитной организации</w:t>
            </w:r>
          </w:p>
        </w:tc>
        <w:tc>
          <w:tcPr>
            <w:tcW w:w="5160" w:type="dxa"/>
          </w:tcPr>
          <w:p w:rsidR="00B82152" w:rsidRPr="00B82152" w:rsidRDefault="00B82152" w:rsidP="00B8215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</w:t>
            </w:r>
          </w:p>
        </w:tc>
      </w:tr>
      <w:tr w:rsidR="00B82152" w:rsidRPr="00B82152" w:rsidTr="00B0287C">
        <w:trPr>
          <w:cantSplit/>
          <w:trHeight w:val="400"/>
        </w:trPr>
        <w:tc>
          <w:tcPr>
            <w:tcW w:w="4820" w:type="dxa"/>
          </w:tcPr>
          <w:p w:rsidR="00B82152" w:rsidRPr="00B82152" w:rsidRDefault="00B82152" w:rsidP="00B8215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заявителя</w:t>
            </w:r>
          </w:p>
        </w:tc>
        <w:tc>
          <w:tcPr>
            <w:tcW w:w="5160" w:type="dxa"/>
          </w:tcPr>
          <w:p w:rsidR="00B82152" w:rsidRPr="00B82152" w:rsidRDefault="00B82152" w:rsidP="00B82152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12345678901234567890</w:t>
            </w:r>
          </w:p>
        </w:tc>
      </w:tr>
    </w:tbl>
    <w:p w:rsidR="00B82152" w:rsidRPr="00B82152" w:rsidRDefault="00B82152" w:rsidP="00B82152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B82152" w:rsidRPr="00B82152" w:rsidTr="00B0287C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Ежемесячную выплату прошу выплачивать через почтовое отделение:</w:t>
            </w:r>
          </w:p>
        </w:tc>
      </w:tr>
    </w:tbl>
    <w:p w:rsidR="00B82152" w:rsidRPr="00B82152" w:rsidRDefault="00B82152" w:rsidP="00B82152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B82152" w:rsidRPr="00B82152" w:rsidTr="00B0287C">
        <w:trPr>
          <w:trHeight w:val="591"/>
        </w:trPr>
        <w:tc>
          <w:tcPr>
            <w:tcW w:w="4997" w:type="dxa"/>
          </w:tcPr>
          <w:p w:rsidR="00B82152" w:rsidRPr="00B82152" w:rsidRDefault="00B82152" w:rsidP="00B82152">
            <w:pPr>
              <w:autoSpaceDE w:val="0"/>
              <w:autoSpaceDN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получателя</w:t>
            </w:r>
          </w:p>
        </w:tc>
        <w:tc>
          <w:tcPr>
            <w:tcW w:w="4998" w:type="dxa"/>
          </w:tcPr>
          <w:p w:rsidR="00B82152" w:rsidRPr="00B82152" w:rsidRDefault="00B82152" w:rsidP="00B82152">
            <w:pPr>
              <w:autoSpaceDE w:val="0"/>
              <w:autoSpaceDN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52" w:rsidRPr="00B82152" w:rsidTr="00B0287C">
        <w:trPr>
          <w:trHeight w:val="532"/>
        </w:trPr>
        <w:tc>
          <w:tcPr>
            <w:tcW w:w="4997" w:type="dxa"/>
          </w:tcPr>
          <w:p w:rsidR="00B82152" w:rsidRPr="00B82152" w:rsidRDefault="00B82152" w:rsidP="00B82152">
            <w:pPr>
              <w:autoSpaceDE w:val="0"/>
              <w:autoSpaceDN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почтового отделения</w:t>
            </w:r>
          </w:p>
        </w:tc>
        <w:tc>
          <w:tcPr>
            <w:tcW w:w="4998" w:type="dxa"/>
          </w:tcPr>
          <w:p w:rsidR="00B82152" w:rsidRPr="00B82152" w:rsidRDefault="00B82152" w:rsidP="00B82152">
            <w:pPr>
              <w:autoSpaceDE w:val="0"/>
              <w:autoSpaceDN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152" w:rsidRPr="00B82152" w:rsidRDefault="00B82152" w:rsidP="00B82152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397"/>
        <w:gridCol w:w="284"/>
        <w:gridCol w:w="2238"/>
        <w:gridCol w:w="489"/>
        <w:gridCol w:w="510"/>
        <w:gridCol w:w="567"/>
        <w:gridCol w:w="1553"/>
        <w:gridCol w:w="2179"/>
        <w:gridCol w:w="680"/>
      </w:tblGrid>
      <w:tr w:rsidR="00B82152" w:rsidRPr="00B82152" w:rsidTr="00B0287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52" w:rsidRPr="00B82152" w:rsidTr="00B0287C">
        <w:trPr>
          <w:trHeight w:val="1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152" w:rsidRPr="00B82152" w:rsidRDefault="00B82152" w:rsidP="00B821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152" w:rsidRPr="00B82152" w:rsidRDefault="00B82152" w:rsidP="00B821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096" w:rsidRDefault="00107096" w:rsidP="00AF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9A6"/>
    <w:multiLevelType w:val="hybridMultilevel"/>
    <w:tmpl w:val="84A679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A17"/>
    <w:multiLevelType w:val="hybridMultilevel"/>
    <w:tmpl w:val="77BA7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61CB"/>
    <w:multiLevelType w:val="hybridMultilevel"/>
    <w:tmpl w:val="04D85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7207"/>
    <w:multiLevelType w:val="hybridMultilevel"/>
    <w:tmpl w:val="8AB25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7E9E"/>
    <w:multiLevelType w:val="hybridMultilevel"/>
    <w:tmpl w:val="783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6AA3"/>
    <w:multiLevelType w:val="hybridMultilevel"/>
    <w:tmpl w:val="8C16B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45C8"/>
    <w:multiLevelType w:val="hybridMultilevel"/>
    <w:tmpl w:val="A49A59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559F8"/>
    <w:multiLevelType w:val="hybridMultilevel"/>
    <w:tmpl w:val="AD005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5C5C"/>
    <w:multiLevelType w:val="hybridMultilevel"/>
    <w:tmpl w:val="FB9676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195F"/>
    <w:multiLevelType w:val="hybridMultilevel"/>
    <w:tmpl w:val="151E6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1A9B"/>
    <w:multiLevelType w:val="hybridMultilevel"/>
    <w:tmpl w:val="D220B7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A374C"/>
    <w:multiLevelType w:val="hybridMultilevel"/>
    <w:tmpl w:val="5FC20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55A6B"/>
    <w:multiLevelType w:val="hybridMultilevel"/>
    <w:tmpl w:val="E6443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25E87"/>
    <w:multiLevelType w:val="hybridMultilevel"/>
    <w:tmpl w:val="70A624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60D4"/>
    <w:multiLevelType w:val="hybridMultilevel"/>
    <w:tmpl w:val="CC8EE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D2797"/>
    <w:multiLevelType w:val="hybridMultilevel"/>
    <w:tmpl w:val="EFDEB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0134A"/>
    <w:multiLevelType w:val="hybridMultilevel"/>
    <w:tmpl w:val="73C00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7046D"/>
    <w:multiLevelType w:val="hybridMultilevel"/>
    <w:tmpl w:val="0652D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E5457"/>
    <w:multiLevelType w:val="hybridMultilevel"/>
    <w:tmpl w:val="97D09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A345A"/>
    <w:multiLevelType w:val="hybridMultilevel"/>
    <w:tmpl w:val="467C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22FE3"/>
    <w:multiLevelType w:val="hybridMultilevel"/>
    <w:tmpl w:val="B1BE5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B12AB"/>
    <w:multiLevelType w:val="hybridMultilevel"/>
    <w:tmpl w:val="A4B2D3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6586E"/>
    <w:multiLevelType w:val="hybridMultilevel"/>
    <w:tmpl w:val="53868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41B9B"/>
    <w:multiLevelType w:val="hybridMultilevel"/>
    <w:tmpl w:val="901876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90F7A"/>
    <w:multiLevelType w:val="hybridMultilevel"/>
    <w:tmpl w:val="F8BA9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3443C"/>
    <w:multiLevelType w:val="hybridMultilevel"/>
    <w:tmpl w:val="00E84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B3100"/>
    <w:multiLevelType w:val="hybridMultilevel"/>
    <w:tmpl w:val="082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119D1"/>
    <w:multiLevelType w:val="hybridMultilevel"/>
    <w:tmpl w:val="54E2C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4128E"/>
    <w:multiLevelType w:val="multilevel"/>
    <w:tmpl w:val="0060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69664E"/>
    <w:multiLevelType w:val="hybridMultilevel"/>
    <w:tmpl w:val="08D67B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2"/>
  </w:num>
  <w:num w:numId="5">
    <w:abstractNumId w:val="3"/>
  </w:num>
  <w:num w:numId="6">
    <w:abstractNumId w:val="10"/>
  </w:num>
  <w:num w:numId="7">
    <w:abstractNumId w:val="0"/>
  </w:num>
  <w:num w:numId="8">
    <w:abstractNumId w:val="21"/>
  </w:num>
  <w:num w:numId="9">
    <w:abstractNumId w:val="12"/>
  </w:num>
  <w:num w:numId="10">
    <w:abstractNumId w:val="23"/>
  </w:num>
  <w:num w:numId="11">
    <w:abstractNumId w:val="6"/>
  </w:num>
  <w:num w:numId="12">
    <w:abstractNumId w:val="26"/>
  </w:num>
  <w:num w:numId="13">
    <w:abstractNumId w:val="16"/>
  </w:num>
  <w:num w:numId="14">
    <w:abstractNumId w:val="8"/>
  </w:num>
  <w:num w:numId="15">
    <w:abstractNumId w:val="2"/>
  </w:num>
  <w:num w:numId="16">
    <w:abstractNumId w:val="27"/>
  </w:num>
  <w:num w:numId="17">
    <w:abstractNumId w:val="25"/>
  </w:num>
  <w:num w:numId="18">
    <w:abstractNumId w:val="9"/>
  </w:num>
  <w:num w:numId="19">
    <w:abstractNumId w:val="20"/>
  </w:num>
  <w:num w:numId="20">
    <w:abstractNumId w:val="24"/>
  </w:num>
  <w:num w:numId="21">
    <w:abstractNumId w:val="29"/>
  </w:num>
  <w:num w:numId="22">
    <w:abstractNumId w:val="28"/>
  </w:num>
  <w:num w:numId="23">
    <w:abstractNumId w:val="14"/>
  </w:num>
  <w:num w:numId="24">
    <w:abstractNumId w:val="15"/>
  </w:num>
  <w:num w:numId="25">
    <w:abstractNumId w:val="5"/>
  </w:num>
  <w:num w:numId="26">
    <w:abstractNumId w:val="18"/>
  </w:num>
  <w:num w:numId="27">
    <w:abstractNumId w:val="17"/>
  </w:num>
  <w:num w:numId="28">
    <w:abstractNumId w:val="13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C8"/>
    <w:rsid w:val="000169BF"/>
    <w:rsid w:val="00030974"/>
    <w:rsid w:val="00065390"/>
    <w:rsid w:val="000A0C9A"/>
    <w:rsid w:val="001025A4"/>
    <w:rsid w:val="00107096"/>
    <w:rsid w:val="00133737"/>
    <w:rsid w:val="00170D8F"/>
    <w:rsid w:val="001821C3"/>
    <w:rsid w:val="0018398E"/>
    <w:rsid w:val="001A5BBA"/>
    <w:rsid w:val="001D6C6D"/>
    <w:rsid w:val="001E01E3"/>
    <w:rsid w:val="001E3DD1"/>
    <w:rsid w:val="00200BD2"/>
    <w:rsid w:val="00204052"/>
    <w:rsid w:val="002461B1"/>
    <w:rsid w:val="002636A9"/>
    <w:rsid w:val="00330423"/>
    <w:rsid w:val="003D1342"/>
    <w:rsid w:val="0040134F"/>
    <w:rsid w:val="00401F93"/>
    <w:rsid w:val="004234A7"/>
    <w:rsid w:val="00496316"/>
    <w:rsid w:val="004C3E78"/>
    <w:rsid w:val="005235EB"/>
    <w:rsid w:val="00527F28"/>
    <w:rsid w:val="00566D4F"/>
    <w:rsid w:val="00585E81"/>
    <w:rsid w:val="00597CDB"/>
    <w:rsid w:val="005A7B8C"/>
    <w:rsid w:val="005D58D1"/>
    <w:rsid w:val="006340E3"/>
    <w:rsid w:val="0066583B"/>
    <w:rsid w:val="006915CB"/>
    <w:rsid w:val="006E18C7"/>
    <w:rsid w:val="006E26EA"/>
    <w:rsid w:val="00713EE8"/>
    <w:rsid w:val="00744A92"/>
    <w:rsid w:val="0076661F"/>
    <w:rsid w:val="007769E3"/>
    <w:rsid w:val="007A1302"/>
    <w:rsid w:val="007D51E9"/>
    <w:rsid w:val="007D5DFE"/>
    <w:rsid w:val="007F2506"/>
    <w:rsid w:val="00806E9B"/>
    <w:rsid w:val="0086232E"/>
    <w:rsid w:val="00866FB0"/>
    <w:rsid w:val="0087058F"/>
    <w:rsid w:val="008901C8"/>
    <w:rsid w:val="00893999"/>
    <w:rsid w:val="008A33F3"/>
    <w:rsid w:val="008D22AF"/>
    <w:rsid w:val="009101AD"/>
    <w:rsid w:val="00913FC1"/>
    <w:rsid w:val="00942506"/>
    <w:rsid w:val="00944DD7"/>
    <w:rsid w:val="009C1939"/>
    <w:rsid w:val="009C6355"/>
    <w:rsid w:val="009D3AF5"/>
    <w:rsid w:val="00A56DA5"/>
    <w:rsid w:val="00AC58C8"/>
    <w:rsid w:val="00AD3B12"/>
    <w:rsid w:val="00AD61B3"/>
    <w:rsid w:val="00AF579A"/>
    <w:rsid w:val="00B175F2"/>
    <w:rsid w:val="00B26910"/>
    <w:rsid w:val="00B4217A"/>
    <w:rsid w:val="00B45DD5"/>
    <w:rsid w:val="00B71BE3"/>
    <w:rsid w:val="00B82152"/>
    <w:rsid w:val="00B96E28"/>
    <w:rsid w:val="00BC0559"/>
    <w:rsid w:val="00BD26A7"/>
    <w:rsid w:val="00C96651"/>
    <w:rsid w:val="00CB6A7C"/>
    <w:rsid w:val="00CD7F9A"/>
    <w:rsid w:val="00CF0FB0"/>
    <w:rsid w:val="00D03BA1"/>
    <w:rsid w:val="00D139FE"/>
    <w:rsid w:val="00D23C90"/>
    <w:rsid w:val="00D25AAB"/>
    <w:rsid w:val="00D96444"/>
    <w:rsid w:val="00DA0D82"/>
    <w:rsid w:val="00DA38AC"/>
    <w:rsid w:val="00E644A7"/>
    <w:rsid w:val="00E70ED5"/>
    <w:rsid w:val="00EA71FF"/>
    <w:rsid w:val="00EC0713"/>
    <w:rsid w:val="00EF7BB1"/>
    <w:rsid w:val="00F25C38"/>
    <w:rsid w:val="00F56884"/>
    <w:rsid w:val="00F646AE"/>
    <w:rsid w:val="00F664D3"/>
    <w:rsid w:val="00FA4023"/>
    <w:rsid w:val="00FC55A3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17A8"/>
  <w15:docId w15:val="{B88132BF-1363-41CA-AD04-D6B01034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90"/>
  </w:style>
  <w:style w:type="paragraph" w:styleId="1">
    <w:name w:val="heading 1"/>
    <w:basedOn w:val="a"/>
    <w:next w:val="a"/>
    <w:link w:val="10"/>
    <w:uiPriority w:val="9"/>
    <w:qFormat/>
    <w:rsid w:val="00A56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6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7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7B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6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33737"/>
    <w:pPr>
      <w:ind w:left="720"/>
      <w:contextualSpacing/>
    </w:pPr>
  </w:style>
  <w:style w:type="table" w:styleId="a4">
    <w:name w:val="Table Grid"/>
    <w:basedOn w:val="a1"/>
    <w:uiPriority w:val="59"/>
    <w:rsid w:val="001A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134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A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D03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Максим и Ангелина</cp:lastModifiedBy>
  <cp:revision>2</cp:revision>
  <dcterms:created xsi:type="dcterms:W3CDTF">2020-07-02T07:16:00Z</dcterms:created>
  <dcterms:modified xsi:type="dcterms:W3CDTF">2020-07-02T07:16:00Z</dcterms:modified>
</cp:coreProperties>
</file>