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69A7" w14:textId="77777777" w:rsidR="00833CD8" w:rsidRDefault="00833CD8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>
        <w:rPr>
          <w:rFonts w:eastAsia="Times New Roman" w:cs="Times New Roman"/>
          <w:color w:val="000000"/>
          <w:szCs w:val="28"/>
          <w:lang w:eastAsia="ru-RU"/>
        </w:rPr>
        <w:t>На директора школы</w:t>
      </w:r>
    </w:p>
    <w:p w14:paraId="2BD5E18B" w14:textId="77777777"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В прокуратуру</w:t>
      </w:r>
    </w:p>
    <w:bookmarkEnd w:id="0"/>
    <w:p w14:paraId="473A5BFA" w14:textId="77777777"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г._______________________</w:t>
      </w:r>
    </w:p>
    <w:p w14:paraId="24E74E6E" w14:textId="77777777"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от ______________________</w:t>
      </w:r>
    </w:p>
    <w:p w14:paraId="58B885CF" w14:textId="77777777"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проживающей по адресу ___</w:t>
      </w:r>
    </w:p>
    <w:p w14:paraId="39F24AB7" w14:textId="77777777"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_________________________</w:t>
      </w:r>
    </w:p>
    <w:p w14:paraId="1F291344" w14:textId="77777777" w:rsidR="000D5BCB" w:rsidRDefault="000D5BCB" w:rsidP="000D5BCB">
      <w:pPr>
        <w:autoSpaceDE w:val="0"/>
        <w:autoSpaceDN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14:paraId="05D4E7CE" w14:textId="77777777"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53CD83FB" w14:textId="77777777"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D5BCB">
        <w:rPr>
          <w:rFonts w:eastAsia="Times New Roman" w:cs="Times New Roman"/>
          <w:b/>
          <w:color w:val="000000"/>
          <w:szCs w:val="28"/>
          <w:lang w:eastAsia="ru-RU"/>
        </w:rPr>
        <w:t>ЖАЛОБА</w:t>
      </w:r>
    </w:p>
    <w:p w14:paraId="0E4D0C3A" w14:textId="77777777" w:rsid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color w:val="000000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Я,_______________________________________________,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 xml:space="preserve">прошу принять 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еры (ФИО полностью)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по факту имевшего место ___________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школе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№ _____ г. ________________(дата)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 xml:space="preserve">нарушения закона,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выразившегося в проведении вакцинации моего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ребенка (или: в постановке моему ребенку пробы Манту) без моего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ведома и согласия.</w:t>
      </w:r>
    </w:p>
    <w:p w14:paraId="3CDAD0F5" w14:textId="77777777" w:rsidR="000D5BCB" w:rsidRP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szCs w:val="28"/>
          <w:lang w:eastAsia="ru-RU"/>
        </w:rPr>
      </w:pPr>
    </w:p>
    <w:p w14:paraId="318F1036" w14:textId="77777777" w:rsidR="000D5BCB" w:rsidRP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Основания:</w:t>
      </w:r>
    </w:p>
    <w:p w14:paraId="586DACDA" w14:textId="77777777" w:rsidR="000D5BCB" w:rsidRP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1. Основы законодательства РФ об охране здоровья граждан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от 22 июля 1993 г. № 5487-1, статьи 32 (Согласие на медицинское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вмешательство) и 33 (Отказ от медицинского вмешательства);</w:t>
      </w:r>
    </w:p>
    <w:p w14:paraId="028CFABF" w14:textId="77777777" w:rsid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color w:val="000000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2. Федеральный закон от 17 сентября 1998 г. N 157-ФЗ «Об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иммунопрофилактике инфекционных болезней», статья 5 (Права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обязанности граждан при осуществлении иммунопрофилактики)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статья 11 (О проведении вакцинации с согласия родителей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5BCB">
        <w:rPr>
          <w:rFonts w:eastAsia="Times New Roman" w:cs="Times New Roman"/>
          <w:color w:val="000000"/>
          <w:szCs w:val="28"/>
          <w:lang w:eastAsia="ru-RU"/>
        </w:rPr>
        <w:t>несовершеннолетних).</w:t>
      </w:r>
    </w:p>
    <w:p w14:paraId="757C12CD" w14:textId="77777777" w:rsidR="000D5BCB" w:rsidRDefault="000D5BCB" w:rsidP="000D5BCB">
      <w:pPr>
        <w:autoSpaceDE w:val="0"/>
        <w:autoSpaceDN w:val="0"/>
        <w:spacing w:after="0" w:line="48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33EA4321" w14:textId="77777777"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3D1E0EBF" w14:textId="77777777" w:rsidR="000D5BCB" w:rsidRPr="000D5BCB" w:rsidRDefault="000D5BCB" w:rsidP="000D5BCB">
      <w:pPr>
        <w:autoSpaceDE w:val="0"/>
        <w:autoSpaceDN w:val="0"/>
        <w:spacing w:after="0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D5BCB">
        <w:rPr>
          <w:rFonts w:eastAsia="Times New Roman" w:cs="Times New Roman"/>
          <w:color w:val="000000"/>
          <w:szCs w:val="28"/>
          <w:lang w:eastAsia="ru-RU"/>
        </w:rPr>
        <w:t>Дата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0D5BCB">
        <w:rPr>
          <w:rFonts w:eastAsia="Times New Roman" w:cs="Times New Roman"/>
          <w:color w:val="000000"/>
          <w:szCs w:val="28"/>
          <w:lang w:eastAsia="ru-RU"/>
        </w:rPr>
        <w:t>подпись</w:t>
      </w:r>
    </w:p>
    <w:p w14:paraId="45289359" w14:textId="77777777" w:rsidR="00365E03" w:rsidRPr="000D5BCB" w:rsidRDefault="00365E03">
      <w:pPr>
        <w:rPr>
          <w:szCs w:val="28"/>
        </w:rPr>
      </w:pPr>
    </w:p>
    <w:sectPr w:rsidR="00365E03" w:rsidRPr="000D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5A"/>
    <w:rsid w:val="000D5BCB"/>
    <w:rsid w:val="00171C5A"/>
    <w:rsid w:val="003649C0"/>
    <w:rsid w:val="00365E03"/>
    <w:rsid w:val="00833CD8"/>
    <w:rsid w:val="00D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366"/>
  <w15:chartTrackingRefBased/>
  <w15:docId w15:val="{D9C62F11-3072-4997-9549-688C7887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dcterms:created xsi:type="dcterms:W3CDTF">2017-12-27T10:44:00Z</dcterms:created>
  <dcterms:modified xsi:type="dcterms:W3CDTF">2017-12-27T10:44:00Z</dcterms:modified>
</cp:coreProperties>
</file>